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1050B1" w:rsidRDefault="00D14561" w:rsidP="001050B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10.03.2023</w:t>
      </w:r>
    </w:p>
    <w:p w:rsidR="00FA67F6" w:rsidRPr="001050B1" w:rsidRDefault="00FA67F6" w:rsidP="0010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1050B1" w:rsidRDefault="00FA67F6" w:rsidP="00105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0B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1050B1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B45437" w:rsidRPr="001050B1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B45437" w:rsidRPr="001050B1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1050B1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B45437" w:rsidRPr="001050B1">
        <w:rPr>
          <w:rFonts w:ascii="Times New Roman" w:hAnsi="Times New Roman" w:cs="Times New Roman"/>
          <w:sz w:val="24"/>
          <w:szCs w:val="24"/>
        </w:rPr>
        <w:t>Совета</w:t>
      </w:r>
      <w:r w:rsidRPr="001050B1">
        <w:rPr>
          <w:rFonts w:ascii="Times New Roman" w:hAnsi="Times New Roman" w:cs="Times New Roman"/>
          <w:sz w:val="24"/>
          <w:szCs w:val="24"/>
        </w:rPr>
        <w:t>.</w:t>
      </w:r>
    </w:p>
    <w:p w:rsidR="00FA67F6" w:rsidRPr="001050B1" w:rsidRDefault="00FA67F6" w:rsidP="001050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1050B1" w:rsidRDefault="00B45437" w:rsidP="00105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1050B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1050B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1050B1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1050B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050B1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B45437" w:rsidRPr="001050B1" w:rsidRDefault="00B45437" w:rsidP="001050B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50B1">
        <w:rPr>
          <w:rFonts w:ascii="Times New Roman" w:hAnsi="Times New Roman"/>
          <w:sz w:val="24"/>
          <w:szCs w:val="24"/>
        </w:rPr>
        <w:t>Акционерное общество «Корпорация развития Курской области» ИНН 4632166230</w:t>
      </w:r>
    </w:p>
    <w:p w:rsidR="00B45437" w:rsidRPr="001050B1" w:rsidRDefault="00B45437" w:rsidP="001050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1050B1" w:rsidRDefault="00B45437" w:rsidP="00105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ТретийВопрос_1"/>
      <w:bookmarkEnd w:id="3"/>
      <w:r w:rsidRPr="001050B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1050B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ТретийВопрос_4"/>
      <w:bookmarkEnd w:id="4"/>
      <w:r w:rsidRPr="001050B1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B45437" w:rsidRPr="001050B1" w:rsidRDefault="00B45437" w:rsidP="001050B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Список5"/>
      <w:bookmarkEnd w:id="5"/>
      <w:r w:rsidRPr="001050B1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1050B1">
        <w:rPr>
          <w:rFonts w:ascii="Times New Roman" w:hAnsi="Times New Roman"/>
          <w:sz w:val="24"/>
          <w:szCs w:val="24"/>
        </w:rPr>
        <w:t>ПрофИнжСтрой</w:t>
      </w:r>
      <w:proofErr w:type="spellEnd"/>
      <w:r w:rsidRPr="001050B1">
        <w:rPr>
          <w:rFonts w:ascii="Times New Roman" w:hAnsi="Times New Roman"/>
          <w:sz w:val="24"/>
          <w:szCs w:val="24"/>
        </w:rPr>
        <w:t>» ИНН 7721756438</w:t>
      </w:r>
    </w:p>
    <w:p w:rsidR="00FA67F6" w:rsidRPr="001050B1" w:rsidRDefault="00FA67F6" w:rsidP="001050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50B1" w:rsidRPr="001050B1" w:rsidRDefault="001050B1" w:rsidP="00105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825" w:rsidRPr="001050B1" w:rsidRDefault="00544825" w:rsidP="001050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</w:p>
    <w:sectPr w:rsidR="00544825" w:rsidRPr="001050B1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4A148E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F427E9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09A0DA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3F9C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65100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3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798C52A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2"/>
  </w:num>
  <w:num w:numId="5">
    <w:abstractNumId w:val="5"/>
  </w:num>
  <w:num w:numId="6">
    <w:abstractNumId w:val="13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</w:num>
  <w:num w:numId="17">
    <w:abstractNumId w:val="1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0B1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45437"/>
    <w:rsid w:val="00BA7D29"/>
    <w:rsid w:val="00BB0704"/>
    <w:rsid w:val="00C5021D"/>
    <w:rsid w:val="00C52180"/>
    <w:rsid w:val="00C74996"/>
    <w:rsid w:val="00D14561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2023-03-10T12:03:00Z</dcterms:created>
  <dcterms:modified xsi:type="dcterms:W3CDTF">2023-03-13T05:16:00Z</dcterms:modified>
</cp:coreProperties>
</file>